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E6EDD7" w14:textId="17260BF7" w:rsidR="00EC6AF3" w:rsidRPr="00FF1718" w:rsidRDefault="00337EB9" w:rsidP="00FF1718">
      <w:pPr>
        <w:jc w:val="center"/>
        <w:rPr>
          <w:b/>
          <w:sz w:val="44"/>
          <w:szCs w:val="44"/>
        </w:rPr>
      </w:pPr>
      <w:r>
        <w:rPr>
          <w:b/>
          <w:sz w:val="44"/>
          <w:szCs w:val="44"/>
        </w:rPr>
        <w:t xml:space="preserve">Coronavirus </w:t>
      </w:r>
      <w:r w:rsidR="00EC6AF3" w:rsidRPr="00FF1718">
        <w:rPr>
          <w:b/>
          <w:sz w:val="44"/>
          <w:szCs w:val="44"/>
        </w:rPr>
        <w:t xml:space="preserve">Information Sheet for </w:t>
      </w:r>
      <w:r w:rsidR="00FF1718" w:rsidRPr="00FF1718">
        <w:rPr>
          <w:b/>
          <w:sz w:val="44"/>
          <w:szCs w:val="44"/>
        </w:rPr>
        <w:t xml:space="preserve">Adult </w:t>
      </w:r>
      <w:r w:rsidR="00EC6AF3" w:rsidRPr="00FF1718">
        <w:rPr>
          <w:b/>
          <w:sz w:val="44"/>
          <w:szCs w:val="44"/>
        </w:rPr>
        <w:t>Asthma Patients</w:t>
      </w:r>
    </w:p>
    <w:p w14:paraId="5EAAEC20" w14:textId="317399BD" w:rsidR="00FF1718" w:rsidRDefault="00FF1718" w:rsidP="00EC6AF3">
      <w:r>
        <w:t>Adult patients with asthma</w:t>
      </w:r>
      <w:r w:rsidR="00EC6AF3">
        <w:t xml:space="preserve"> </w:t>
      </w:r>
      <w:r>
        <w:t>may</w:t>
      </w:r>
      <w:r w:rsidR="00EC6AF3">
        <w:t xml:space="preserve"> </w:t>
      </w:r>
      <w:r>
        <w:t xml:space="preserve">be </w:t>
      </w:r>
      <w:r w:rsidR="00EC6AF3">
        <w:t>at higher risk if the coronavirus outbreak spreads. Should you develop symptoms (</w:t>
      </w:r>
      <w:r w:rsidR="00D956FC">
        <w:t xml:space="preserve">typically a </w:t>
      </w:r>
      <w:r w:rsidR="00EC6AF3">
        <w:t>temperature above 3</w:t>
      </w:r>
      <w:r w:rsidR="00D956FC">
        <w:t>7.8</w:t>
      </w:r>
      <w:r>
        <w:t>C</w:t>
      </w:r>
      <w:r w:rsidR="00337EB9">
        <w:t xml:space="preserve"> and two of the following symptoms:</w:t>
      </w:r>
      <w:r w:rsidR="00EC6AF3">
        <w:t xml:space="preserve"> cough</w:t>
      </w:r>
      <w:r w:rsidR="00337EB9">
        <w:t>, headache or aching</w:t>
      </w:r>
      <w:r w:rsidR="00EC6AF3">
        <w:t xml:space="preserve">) please go to the </w:t>
      </w:r>
      <w:hyperlink r:id="rId7" w:history="1">
        <w:r w:rsidR="00EC6AF3" w:rsidRPr="00282214">
          <w:rPr>
            <w:rStyle w:val="Hyperlink"/>
          </w:rPr>
          <w:t>Gov.je Website</w:t>
        </w:r>
      </w:hyperlink>
      <w:r w:rsidR="00EC6AF3">
        <w:t xml:space="preserve"> for more information.</w:t>
      </w:r>
      <w:bookmarkStart w:id="0" w:name="_Hlk34929644"/>
      <w:r>
        <w:t xml:space="preserve"> As the situation develops this leaflet may become out of date, but the government website will be continually updated.</w:t>
      </w:r>
    </w:p>
    <w:p w14:paraId="512CAD48" w14:textId="3D41ACBC" w:rsidR="00FF1718" w:rsidRPr="00337EB9" w:rsidRDefault="00FF1718" w:rsidP="00EC6AF3">
      <w:pPr>
        <w:rPr>
          <w:b/>
          <w:bCs/>
          <w:sz w:val="28"/>
          <w:szCs w:val="28"/>
        </w:rPr>
      </w:pPr>
      <w:r w:rsidRPr="00FF1718">
        <w:rPr>
          <w:b/>
          <w:bCs/>
          <w:sz w:val="28"/>
          <w:szCs w:val="28"/>
        </w:rPr>
        <w:t>Rescue Pack</w:t>
      </w:r>
      <w:r w:rsidR="00337EB9">
        <w:rPr>
          <w:b/>
          <w:bCs/>
          <w:sz w:val="28"/>
          <w:szCs w:val="28"/>
        </w:rPr>
        <w:t xml:space="preserve">: </w:t>
      </w:r>
      <w:r>
        <w:t>Adult asthma patients are being given</w:t>
      </w:r>
      <w:r w:rsidR="00EC6AF3">
        <w:t xml:space="preserve"> a “rescue pack”</w:t>
      </w:r>
      <w:r>
        <w:t>. Your GP will issue a prescription for this</w:t>
      </w:r>
      <w:r w:rsidRPr="00FF1718">
        <w:rPr>
          <w:b/>
          <w:bCs/>
        </w:rPr>
        <w:t>. We recommend you obtain the medication and hold the antibiotic</w:t>
      </w:r>
      <w:r w:rsidR="007926CC">
        <w:rPr>
          <w:b/>
          <w:bCs/>
        </w:rPr>
        <w:t>s</w:t>
      </w:r>
      <w:r w:rsidRPr="00FF1718">
        <w:rPr>
          <w:b/>
          <w:bCs/>
        </w:rPr>
        <w:t xml:space="preserve"> and steroid </w:t>
      </w:r>
      <w:r w:rsidR="007926CC">
        <w:rPr>
          <w:b/>
          <w:bCs/>
        </w:rPr>
        <w:t xml:space="preserve">tablets </w:t>
      </w:r>
      <w:r w:rsidRPr="00FF1718">
        <w:rPr>
          <w:b/>
          <w:bCs/>
        </w:rPr>
        <w:t>in reserve</w:t>
      </w:r>
      <w:r w:rsidR="0006289A">
        <w:rPr>
          <w:b/>
          <w:bCs/>
        </w:rPr>
        <w:t xml:space="preserve">. </w:t>
      </w:r>
    </w:p>
    <w:p w14:paraId="47CDFE0B" w14:textId="48CF5D99" w:rsidR="00FF1718" w:rsidRDefault="00FF1718" w:rsidP="00EC6AF3">
      <w:r>
        <w:t>The “rescue pack” is likely to contain the following, depending on your individual medical circumstances and what stock &amp; equipment you already have at home:</w:t>
      </w:r>
    </w:p>
    <w:p w14:paraId="76DF1B58" w14:textId="6664968F" w:rsidR="00FF1718" w:rsidRPr="00337EB9" w:rsidRDefault="00FF1718" w:rsidP="00FF1718">
      <w:pPr>
        <w:pStyle w:val="ListParagraph"/>
        <w:numPr>
          <w:ilvl w:val="0"/>
          <w:numId w:val="1"/>
        </w:numPr>
        <w:rPr>
          <w:i/>
          <w:iCs/>
        </w:rPr>
      </w:pPr>
      <w:r w:rsidRPr="00FF1718">
        <w:rPr>
          <w:b/>
          <w:bCs/>
        </w:rPr>
        <w:t>Antibiotic</w:t>
      </w:r>
      <w:r w:rsidR="0006289A">
        <w:rPr>
          <w:b/>
          <w:bCs/>
        </w:rPr>
        <w:t>s</w:t>
      </w:r>
      <w:r>
        <w:t xml:space="preserve"> (this is likely to be called doxycycline, co-amoxiclav or clarithromycin)</w:t>
      </w:r>
      <w:r w:rsidR="00337EB9">
        <w:t xml:space="preserve"> </w:t>
      </w:r>
      <w:r w:rsidR="00337EB9" w:rsidRPr="00337EB9">
        <w:rPr>
          <w:i/>
          <w:iCs/>
        </w:rPr>
        <w:t>Start this if you have a fever of 37.8 and two of the following symptoms: cough, headache or aching.</w:t>
      </w:r>
    </w:p>
    <w:p w14:paraId="62476157" w14:textId="4B1AA2EC" w:rsidR="00FF1718" w:rsidRPr="00337EB9" w:rsidRDefault="00FF1718" w:rsidP="00FF1718">
      <w:pPr>
        <w:pStyle w:val="ListParagraph"/>
        <w:numPr>
          <w:ilvl w:val="0"/>
          <w:numId w:val="1"/>
        </w:numPr>
        <w:rPr>
          <w:i/>
          <w:iCs/>
        </w:rPr>
      </w:pPr>
      <w:r w:rsidRPr="00FF1718">
        <w:rPr>
          <w:b/>
          <w:bCs/>
        </w:rPr>
        <w:t>Steroid</w:t>
      </w:r>
      <w:r w:rsidR="0006289A">
        <w:rPr>
          <w:b/>
          <w:bCs/>
        </w:rPr>
        <w:t xml:space="preserve"> Tablets</w:t>
      </w:r>
      <w:r>
        <w:t xml:space="preserve"> (called prednisolone)</w:t>
      </w:r>
      <w:r w:rsidR="00337EB9">
        <w:t xml:space="preserve"> </w:t>
      </w:r>
      <w:r w:rsidR="00337EB9" w:rsidRPr="00337EB9">
        <w:rPr>
          <w:i/>
          <w:iCs/>
        </w:rPr>
        <w:t>Start this is you are aware you are wheezing more or your asthma feels like it is worsening.</w:t>
      </w:r>
    </w:p>
    <w:p w14:paraId="0655B13C" w14:textId="0F3B7F8A" w:rsidR="00FF1718" w:rsidRPr="00337EB9" w:rsidRDefault="00FF1718" w:rsidP="00FF1718">
      <w:pPr>
        <w:pStyle w:val="ListParagraph"/>
        <w:numPr>
          <w:ilvl w:val="0"/>
          <w:numId w:val="1"/>
        </w:numPr>
        <w:rPr>
          <w:i/>
          <w:iCs/>
        </w:rPr>
      </w:pPr>
      <w:r w:rsidRPr="00FF1718">
        <w:rPr>
          <w:b/>
          <w:bCs/>
        </w:rPr>
        <w:t>Inhaler</w:t>
      </w:r>
      <w:r>
        <w:t xml:space="preserve"> (Reliever inhaler - a blue inhaler called salbutamol</w:t>
      </w:r>
      <w:r w:rsidR="0006289A">
        <w:t xml:space="preserve"> or sometimes</w:t>
      </w:r>
      <w:r w:rsidR="00A60FFD">
        <w:t xml:space="preserve"> the</w:t>
      </w:r>
      <w:r w:rsidR="0006289A">
        <w:t xml:space="preserve"> trade name </w:t>
      </w:r>
      <w:r w:rsidR="00A60FFD">
        <w:t>i</w:t>
      </w:r>
      <w:r w:rsidR="0006289A">
        <w:t>s Ventolin</w:t>
      </w:r>
      <w:r w:rsidRPr="00337EB9">
        <w:rPr>
          <w:i/>
          <w:iCs/>
        </w:rPr>
        <w:t>)</w:t>
      </w:r>
      <w:r w:rsidR="00337EB9" w:rsidRPr="00337EB9">
        <w:rPr>
          <w:i/>
          <w:iCs/>
        </w:rPr>
        <w:t xml:space="preserve"> This is to be used to help if you are wheezy</w:t>
      </w:r>
    </w:p>
    <w:p w14:paraId="7D89540F" w14:textId="3560B1C3" w:rsidR="00FF1718" w:rsidRDefault="00FF1718" w:rsidP="00FF1718">
      <w:pPr>
        <w:pStyle w:val="ListParagraph"/>
        <w:numPr>
          <w:ilvl w:val="0"/>
          <w:numId w:val="1"/>
        </w:numPr>
      </w:pPr>
      <w:r w:rsidRPr="00FF1718">
        <w:rPr>
          <w:b/>
          <w:bCs/>
        </w:rPr>
        <w:t xml:space="preserve">Spacer </w:t>
      </w:r>
      <w:r>
        <w:t>(your inhaler works better and more gets to your lung if you breathe the medicine in through a spacer)</w:t>
      </w:r>
    </w:p>
    <w:p w14:paraId="5A6D410C" w14:textId="10772FC3" w:rsidR="00FF1718" w:rsidRDefault="00FF1718" w:rsidP="00FF1718">
      <w:r>
        <w:t>Your doctor will also review your preventer inhaler (if you have one) and check it is the right one. If the doctor thinks this needs to be changed, they will let you know and arrange a prescription.</w:t>
      </w:r>
      <w:r w:rsidR="00A60FFD">
        <w:t xml:space="preserve"> Your doctor should also have explained how to use this rescue pack – the guidelines above are a very brief summary.</w:t>
      </w:r>
    </w:p>
    <w:p w14:paraId="1B026E66" w14:textId="69A4A510" w:rsidR="00FF1718" w:rsidRDefault="00FF1718" w:rsidP="00FF1718">
      <w:r>
        <w:t xml:space="preserve">Please contact your pharmacist, the respiratory nurses or GP if you are unsure of your inhaler technique or how to use a spacer. If you have an Aerochamber plus there is a useful video on technique at </w:t>
      </w:r>
      <w:r w:rsidRPr="00FF1718">
        <w:t>https://youtu.be/putbQS4rHYY</w:t>
      </w:r>
    </w:p>
    <w:p w14:paraId="2E959449" w14:textId="403128FE" w:rsidR="00FF1718" w:rsidRDefault="00FF1718" w:rsidP="00FF1718">
      <w:r>
        <w:rPr>
          <w:b/>
          <w:bCs/>
        </w:rPr>
        <w:t>For patient</w:t>
      </w:r>
      <w:r w:rsidRPr="00FF1718">
        <w:rPr>
          <w:b/>
          <w:bCs/>
        </w:rPr>
        <w:t xml:space="preserve"> </w:t>
      </w:r>
      <w:r>
        <w:rPr>
          <w:b/>
          <w:bCs/>
        </w:rPr>
        <w:t>currently using</w:t>
      </w:r>
      <w:r w:rsidRPr="00FF1718">
        <w:rPr>
          <w:b/>
          <w:bCs/>
        </w:rPr>
        <w:t xml:space="preserve"> home nebuliser:</w:t>
      </w:r>
      <w:r>
        <w:t xml:space="preserve"> In order to reduce </w:t>
      </w:r>
      <w:proofErr w:type="gramStart"/>
      <w:r>
        <w:t>droplet</w:t>
      </w:r>
      <w:proofErr w:type="gramEnd"/>
      <w:r>
        <w:t xml:space="preserve"> spread we would ask you to switch to an inhaler/spacer combination or dry powder treatment rather than nebulisers wherever possible. An inhaler activated and shaken 25 times delivers the same dose of salbutamol as a 2.5mg nebule. Your doctor will discuss this with you.</w:t>
      </w:r>
    </w:p>
    <w:p w14:paraId="54145B69" w14:textId="465B130F" w:rsidR="00FF1718" w:rsidRPr="00A60FFD" w:rsidRDefault="00FF1718" w:rsidP="00A60FFD">
      <w:pPr>
        <w:rPr>
          <w:b/>
          <w:bCs/>
          <w:sz w:val="28"/>
          <w:szCs w:val="28"/>
        </w:rPr>
      </w:pPr>
      <w:r w:rsidRPr="00FF1718">
        <w:rPr>
          <w:b/>
          <w:bCs/>
          <w:sz w:val="28"/>
          <w:szCs w:val="28"/>
        </w:rPr>
        <w:t>Other ways to reduce the risk of catching coronavirus</w:t>
      </w:r>
      <w:r w:rsidR="00A60FFD">
        <w:rPr>
          <w:b/>
          <w:bCs/>
          <w:sz w:val="28"/>
          <w:szCs w:val="28"/>
        </w:rPr>
        <w:t xml:space="preserve">: </w:t>
      </w:r>
      <w:r w:rsidR="00EC6AF3">
        <w:t>You may also want to consider distancing measure</w:t>
      </w:r>
      <w:r w:rsidR="00A60FFD">
        <w:t>s and i</w:t>
      </w:r>
      <w:r w:rsidR="00EC6AF3">
        <w:t>ncreased hygiene for your own protection as per national advice</w:t>
      </w:r>
      <w:r w:rsidR="00A55868" w:rsidRPr="00A55868">
        <w:t xml:space="preserve"> </w:t>
      </w:r>
      <w:r w:rsidR="00A55868">
        <w:t>and advice on the gov.je website</w:t>
      </w:r>
      <w:r w:rsidR="00EC6AF3">
        <w:t xml:space="preserve">. </w:t>
      </w:r>
    </w:p>
    <w:p w14:paraId="4F6C147C" w14:textId="7DC3BDD5" w:rsidR="00FF1718" w:rsidRPr="000B7E2F" w:rsidRDefault="00FF1718" w:rsidP="000B7E2F">
      <w:pPr>
        <w:pStyle w:val="NoSpacing"/>
        <w:rPr>
          <w:b/>
          <w:bCs/>
        </w:rPr>
      </w:pPr>
      <w:r w:rsidRPr="000B7E2F">
        <w:rPr>
          <w:b/>
          <w:bCs/>
          <w:sz w:val="28"/>
          <w:szCs w:val="28"/>
        </w:rPr>
        <w:t>Frequently Asked Questions:</w:t>
      </w:r>
    </w:p>
    <w:p w14:paraId="59569F5F" w14:textId="0E0A6DDD" w:rsidR="00FF1718" w:rsidRDefault="00FF1718" w:rsidP="00FF1718">
      <w:r>
        <w:rPr>
          <w:b/>
          <w:bCs/>
        </w:rPr>
        <w:t>I feel well, but s</w:t>
      </w:r>
      <w:r w:rsidRPr="00FF1718">
        <w:rPr>
          <w:b/>
          <w:bCs/>
        </w:rPr>
        <w:t>hould I start the rescue pack now</w:t>
      </w:r>
      <w:r>
        <w:rPr>
          <w:b/>
          <w:bCs/>
        </w:rPr>
        <w:t xml:space="preserve"> when I collect them?</w:t>
      </w:r>
      <w:r>
        <w:t xml:space="preserve"> NO – </w:t>
      </w:r>
      <w:r w:rsidR="0006289A">
        <w:t>the antibiotics and steroid</w:t>
      </w:r>
      <w:r w:rsidR="007926CC">
        <w:t xml:space="preserve"> tablets</w:t>
      </w:r>
      <w:r>
        <w:t xml:space="preserve"> </w:t>
      </w:r>
      <w:r w:rsidR="0006289A">
        <w:t>are</w:t>
      </w:r>
      <w:r>
        <w:t xml:space="preserve"> only to be used if you are </w:t>
      </w:r>
      <w:bookmarkStart w:id="1" w:name="_Hlk35092702"/>
      <w:r>
        <w:t>unwell</w:t>
      </w:r>
      <w:bookmarkEnd w:id="1"/>
      <w:r w:rsidR="00337EB9">
        <w:t xml:space="preserve">. </w:t>
      </w:r>
      <w:r w:rsidR="007926CC">
        <w:t>You should be taking your regular preventer as usual if you have been advised to use one.</w:t>
      </w:r>
    </w:p>
    <w:p w14:paraId="518F27FA" w14:textId="2EF7139F" w:rsidR="00FF1718" w:rsidRDefault="00FF1718" w:rsidP="00FF1718">
      <w:r w:rsidRPr="00FF1718">
        <w:rPr>
          <w:b/>
          <w:bCs/>
        </w:rPr>
        <w:t xml:space="preserve">The prednisolone says to take all the tablets together once a day, that’s seems a lot, is it correct? </w:t>
      </w:r>
      <w:r w:rsidRPr="00FF1718">
        <w:t>YES</w:t>
      </w:r>
      <w:r>
        <w:t xml:space="preserve"> – all the prednisolone tablets should be taken together at the same time </w:t>
      </w:r>
      <w:bookmarkStart w:id="2" w:name="_GoBack"/>
      <w:bookmarkEnd w:id="2"/>
      <w:r>
        <w:t>once a day. These usually start to help reduce wheezing within 4-6 hours, so if you are getting wheezy it is best to start them straight away. You do not have to wait until the morning – the first dose can be taken anytime, ideally with some food or a snack to avoid having them on an empty stomach, as some people can get indigestion with them.</w:t>
      </w:r>
    </w:p>
    <w:p w14:paraId="56CD865C" w14:textId="5D2720C4" w:rsidR="00337EB9" w:rsidRPr="00337EB9" w:rsidRDefault="00D1591A" w:rsidP="00337EB9">
      <w:r w:rsidRPr="00D1591A">
        <w:rPr>
          <w:b/>
          <w:bCs/>
        </w:rPr>
        <w:t>What do I use for a fever?</w:t>
      </w:r>
      <w:r>
        <w:t xml:space="preserve"> Usually </w:t>
      </w:r>
      <w:r w:rsidR="00A55868">
        <w:t>P</w:t>
      </w:r>
      <w:r>
        <w:t>aracetamol 500mg tablets – two tablets every 4-6 hours (with a maximum of 8 tablets in 24 hours) is the best option. Remember to drink plenty of fluids to avoid dehydration as you will be sweating more than usual.</w:t>
      </w:r>
    </w:p>
    <w:p w14:paraId="39AD468E" w14:textId="77777777" w:rsidR="000B7E2F" w:rsidRDefault="00FF1718" w:rsidP="000B7E2F">
      <w:pPr>
        <w:rPr>
          <w:b/>
          <w:bCs/>
          <w:sz w:val="28"/>
          <w:szCs w:val="28"/>
        </w:rPr>
      </w:pPr>
      <w:r w:rsidRPr="00FF1718">
        <w:rPr>
          <w:b/>
          <w:bCs/>
        </w:rPr>
        <w:t>I need more advice, what do I do?</w:t>
      </w:r>
      <w:r>
        <w:t xml:space="preserve"> </w:t>
      </w:r>
      <w:r w:rsidR="00EC6AF3">
        <w:t>Your GP or respiratory nurse will be available for</w:t>
      </w:r>
      <w:r w:rsidR="00337EB9">
        <w:t xml:space="preserve"> non-emergency </w:t>
      </w:r>
      <w:r>
        <w:t>general</w:t>
      </w:r>
      <w:r w:rsidR="00EC6AF3">
        <w:t xml:space="preserve"> phone advice if needed.</w:t>
      </w:r>
      <w:r>
        <w:t xml:space="preserve"> </w:t>
      </w:r>
      <w:r w:rsidR="000B7E2F" w:rsidRPr="00A57F8E">
        <w:rPr>
          <w:b/>
          <w:bCs/>
          <w:sz w:val="28"/>
          <w:szCs w:val="28"/>
        </w:rPr>
        <w:t>If you think you have coronavirus symptoms please call 445566</w:t>
      </w:r>
      <w:r w:rsidR="000B7E2F">
        <w:rPr>
          <w:b/>
          <w:bCs/>
          <w:sz w:val="28"/>
          <w:szCs w:val="28"/>
        </w:rPr>
        <w:t xml:space="preserve"> and, if they feel it is necessary, they will make the arrangements for you to see a doctor</w:t>
      </w:r>
      <w:r w:rsidR="000B7E2F" w:rsidRPr="00A57F8E">
        <w:rPr>
          <w:b/>
          <w:bCs/>
          <w:sz w:val="28"/>
          <w:szCs w:val="28"/>
        </w:rPr>
        <w:t xml:space="preserve">. </w:t>
      </w:r>
    </w:p>
    <w:p w14:paraId="70D7C301" w14:textId="47788D7A" w:rsidR="00D956FC" w:rsidRPr="00D1591A" w:rsidRDefault="00FF1718" w:rsidP="00D956FC">
      <w:pPr>
        <w:rPr>
          <w:b/>
          <w:bCs/>
        </w:rPr>
      </w:pPr>
      <w:r w:rsidRPr="00337EB9">
        <w:rPr>
          <w:b/>
          <w:bCs/>
          <w:sz w:val="28"/>
          <w:szCs w:val="28"/>
        </w:rPr>
        <w:t>If you are severely short of breath then the advice is always to call 999</w:t>
      </w:r>
      <w:bookmarkEnd w:id="0"/>
    </w:p>
    <w:sectPr w:rsidR="00D956FC" w:rsidRPr="00D1591A" w:rsidSect="00337EB9">
      <w:footerReference w:type="default" r:id="rId8"/>
      <w:pgSz w:w="11906" w:h="16838"/>
      <w:pgMar w:top="720" w:right="720" w:bottom="720" w:left="720"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33F580" w14:textId="77777777" w:rsidR="005407B9" w:rsidRDefault="005407B9" w:rsidP="00413FA8">
      <w:pPr>
        <w:spacing w:after="0" w:line="240" w:lineRule="auto"/>
      </w:pPr>
      <w:r>
        <w:separator/>
      </w:r>
    </w:p>
  </w:endnote>
  <w:endnote w:type="continuationSeparator" w:id="0">
    <w:p w14:paraId="1EACE85B" w14:textId="77777777" w:rsidR="005407B9" w:rsidRDefault="005407B9" w:rsidP="00413F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E736AB" w14:textId="7214CE3B" w:rsidR="00413FA8" w:rsidRPr="00413FA8" w:rsidRDefault="00A55868">
    <w:pPr>
      <w:pStyle w:val="Footer"/>
      <w:rPr>
        <w:sz w:val="16"/>
        <w:szCs w:val="16"/>
      </w:rPr>
    </w:pPr>
    <w:r>
      <w:rPr>
        <w:sz w:val="16"/>
        <w:szCs w:val="16"/>
      </w:rPr>
      <w:ptab w:relativeTo="margin" w:alignment="right" w:leader="none"/>
    </w:r>
    <w:r w:rsidR="00413FA8" w:rsidRPr="00413FA8">
      <w:rPr>
        <w:sz w:val="16"/>
        <w:szCs w:val="16"/>
      </w:rPr>
      <w:t xml:space="preserve">Version </w:t>
    </w:r>
    <w:r>
      <w:rPr>
        <w:sz w:val="16"/>
        <w:szCs w:val="16"/>
      </w:rPr>
      <w:t>3</w:t>
    </w:r>
    <w:r w:rsidR="00413FA8">
      <w:rPr>
        <w:sz w:val="16"/>
        <w:szCs w:val="16"/>
      </w:rPr>
      <w:t xml:space="preserve">: </w:t>
    </w:r>
    <w:r w:rsidR="00413FA8" w:rsidRPr="00413FA8">
      <w:rPr>
        <w:sz w:val="16"/>
        <w:szCs w:val="16"/>
      </w:rPr>
      <w:t xml:space="preserve"> 1</w:t>
    </w:r>
    <w:r>
      <w:rPr>
        <w:sz w:val="16"/>
        <w:szCs w:val="16"/>
      </w:rPr>
      <w:t>6</w:t>
    </w:r>
    <w:r w:rsidR="00413FA8" w:rsidRPr="00413FA8">
      <w:rPr>
        <w:sz w:val="16"/>
        <w:szCs w:val="16"/>
        <w:vertAlign w:val="superscript"/>
      </w:rPr>
      <w:t>th</w:t>
    </w:r>
    <w:r w:rsidR="00413FA8" w:rsidRPr="00413FA8">
      <w:rPr>
        <w:sz w:val="16"/>
        <w:szCs w:val="16"/>
      </w:rPr>
      <w:t xml:space="preserve"> March 2020</w:t>
    </w:r>
  </w:p>
  <w:p w14:paraId="0E9376F6" w14:textId="77777777" w:rsidR="00413FA8" w:rsidRDefault="00413F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644E0B" w14:textId="77777777" w:rsidR="005407B9" w:rsidRDefault="005407B9" w:rsidP="00413FA8">
      <w:pPr>
        <w:spacing w:after="0" w:line="240" w:lineRule="auto"/>
      </w:pPr>
      <w:r>
        <w:separator/>
      </w:r>
    </w:p>
  </w:footnote>
  <w:footnote w:type="continuationSeparator" w:id="0">
    <w:p w14:paraId="1603D4A9" w14:textId="77777777" w:rsidR="005407B9" w:rsidRDefault="005407B9" w:rsidP="00413F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6DF4968"/>
    <w:multiLevelType w:val="hybridMultilevel"/>
    <w:tmpl w:val="9BFED5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828055C"/>
    <w:multiLevelType w:val="hybridMultilevel"/>
    <w:tmpl w:val="982A28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AF3"/>
    <w:rsid w:val="00010CC3"/>
    <w:rsid w:val="0006289A"/>
    <w:rsid w:val="000B7E2F"/>
    <w:rsid w:val="000F3FB2"/>
    <w:rsid w:val="0028732A"/>
    <w:rsid w:val="00296A81"/>
    <w:rsid w:val="00337EB9"/>
    <w:rsid w:val="00413FA8"/>
    <w:rsid w:val="005407B9"/>
    <w:rsid w:val="006E380F"/>
    <w:rsid w:val="007926CC"/>
    <w:rsid w:val="008C2C1A"/>
    <w:rsid w:val="00A55868"/>
    <w:rsid w:val="00A60FFD"/>
    <w:rsid w:val="00D1591A"/>
    <w:rsid w:val="00D956FC"/>
    <w:rsid w:val="00EC6AF3"/>
    <w:rsid w:val="00FF17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8F402"/>
  <w15:chartTrackingRefBased/>
  <w15:docId w15:val="{BEEE7715-ED6F-4636-991A-F43591807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6A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C6AF3"/>
    <w:rPr>
      <w:color w:val="0563C1" w:themeColor="hyperlink"/>
      <w:u w:val="single"/>
    </w:rPr>
  </w:style>
  <w:style w:type="paragraph" w:styleId="ListParagraph">
    <w:name w:val="List Paragraph"/>
    <w:basedOn w:val="Normal"/>
    <w:uiPriority w:val="34"/>
    <w:qFormat/>
    <w:rsid w:val="00FF1718"/>
    <w:pPr>
      <w:ind w:left="720"/>
      <w:contextualSpacing/>
    </w:pPr>
  </w:style>
  <w:style w:type="paragraph" w:styleId="Header">
    <w:name w:val="header"/>
    <w:basedOn w:val="Normal"/>
    <w:link w:val="HeaderChar"/>
    <w:uiPriority w:val="99"/>
    <w:unhideWhenUsed/>
    <w:rsid w:val="00413FA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13FA8"/>
  </w:style>
  <w:style w:type="paragraph" w:styleId="Footer">
    <w:name w:val="footer"/>
    <w:basedOn w:val="Normal"/>
    <w:link w:val="FooterChar"/>
    <w:uiPriority w:val="99"/>
    <w:unhideWhenUsed/>
    <w:rsid w:val="00413FA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13FA8"/>
  </w:style>
  <w:style w:type="paragraph" w:styleId="NoSpacing">
    <w:name w:val="No Spacing"/>
    <w:uiPriority w:val="1"/>
    <w:qFormat/>
    <w:rsid w:val="000B7E2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gov.je/Health/Coronavirus/Pages/CoronavirusInformation.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592</Words>
  <Characters>3381</Characters>
  <Application>Microsoft Office Word</Application>
  <DocSecurity>0</DocSecurity>
  <Lines>28</Lines>
  <Paragraphs>7</Paragraphs>
  <ScaleCrop>false</ScaleCrop>
  <Company/>
  <LinksUpToDate>false</LinksUpToDate>
  <CharactersWithSpaces>3966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Lizzie Guise</dc:creator>
  <cp:keywords/>
  <dc:description/>
  <cp:lastModifiedBy>Lizzie Guise</cp:lastModifiedBy>
  <cp:revision>4</cp:revision>
  <cp:lastPrinted>2020-03-14T15:30:00Z</cp:lastPrinted>
  <dcterms:created xsi:type="dcterms:W3CDTF">2020-03-16T03:56:00Z</dcterms:created>
  <dcterms:modified xsi:type="dcterms:W3CDTF">2020-03-16T05:21:00Z</dcterms:modified>
</cp:coreProperties>
</file>